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 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073"/>
        <w:gridCol w:w="2398"/>
        <w:gridCol w:w="6283"/>
        <w:tblGridChange w:id="0">
          <w:tblGrid>
            <w:gridCol w:w="2073"/>
            <w:gridCol w:w="2398"/>
            <w:gridCol w:w="628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4162.010.26.1.5301-2025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RONAL ELMINSUL SEGURA OREJUELA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10.388.237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590.000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4628996128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9994874225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 BANCOOMEVA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09/dic/2025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4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Realizar la implementación de los procesos de gestión financiera y presupuestal, a través de la gestión de apoyo a la supervisión.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Atender los requerimientos, visitas o solicitudes de información del área de fomento.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Realizar la recopilación y consolidación de la información producto de la gestión y ejecución del proyecto.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Proporcionar respuesta oportuna, eficaz y diligente a los requerimientos y solicitudes que realicen los diferentes organismos de control y/o comunidad.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relacionadas con el desarrollo del objeto contractual.</w:t>
            </w:r>
          </w:p>
          <w:p w:rsidR="00000000" w:rsidDel="00000000" w:rsidP="00000000" w:rsidRDefault="00000000" w:rsidRPr="00000000" w14:paraId="00000049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ind w:left="567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  Ejecute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Por medio de la presentación de un informe</w:t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fuí requerido para desarrollar actividades vinculadas al cumplimiento de la obligación.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2</w:t>
            </w:r>
          </w:p>
          <w:p w:rsidR="00000000" w:rsidDel="00000000" w:rsidP="00000000" w:rsidRDefault="00000000" w:rsidRPr="00000000" w14:paraId="00000053">
            <w:pPr>
              <w:spacing w:after="280" w:before="28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</w:t>
            </w:r>
          </w:p>
          <w:p w:rsidR="00000000" w:rsidDel="00000000" w:rsidP="00000000" w:rsidRDefault="00000000" w:rsidRPr="00000000" w14:paraId="00000054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 Realice la implementación de los procesos de gestión financiera y presupuestal, a través de la gestión de apoyo a la supervisión visitando y calificando la clase de Gimnasia dirigida dictada por profesor Hoover Rojas  en la comuna 8 de santiago de Cali.  brindando información oportuna sobre la ejecución que al momento se le esta realizando al programa de aprovechamiento del tiempo libre.</w:t>
            </w:r>
          </w:p>
          <w:p w:rsidR="00000000" w:rsidDel="00000000" w:rsidP="00000000" w:rsidRDefault="00000000" w:rsidRPr="00000000" w14:paraId="00000055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</w:t>
            </w:r>
          </w:p>
          <w:p w:rsidR="00000000" w:rsidDel="00000000" w:rsidP="00000000" w:rsidRDefault="00000000" w:rsidRPr="00000000" w14:paraId="00000056">
            <w:pPr>
              <w:spacing w:after="280" w:before="28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2.1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Realice la implementación de los procesos de gestión financiera y presupuestal, a través de la gestión de apoyo a la supervisión visitando y calificando la clase de basquetbol, dictada por el profesor Willian Ortiz  en la comuna 8 de santiago de Cali.  brindando información oportuna sobre la ejecución que al momento se le esta realizando al programa desechamiento del tiempo libre</w:t>
            </w:r>
          </w:p>
          <w:p w:rsidR="00000000" w:rsidDel="00000000" w:rsidP="00000000" w:rsidRDefault="00000000" w:rsidRPr="00000000" w14:paraId="0000005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OBLIGACION 3</w:t>
            </w:r>
          </w:p>
          <w:p w:rsidR="00000000" w:rsidDel="00000000" w:rsidP="00000000" w:rsidRDefault="00000000" w:rsidRPr="00000000" w14:paraId="0000005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CUOTA</w:t>
            </w:r>
            <w:r w:rsidDel="00000000" w:rsidR="00000000" w:rsidRPr="00000000">
              <w:rPr>
                <w:color w:val="000000"/>
                <w:rtl w:val="0"/>
              </w:rPr>
              <w:t xml:space="preserve"> 1.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3.1. Atendí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el requerimiento o solicitud de información del área de fomento, asistiendo a mesa de trabajo de las comunas y corregimientos, programados en la oficina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deporte  del municipio de Cali valle. El dia 04/12/2025. </w:t>
            </w:r>
          </w:p>
          <w:p w:rsidR="00000000" w:rsidDel="00000000" w:rsidP="00000000" w:rsidRDefault="00000000" w:rsidRPr="00000000" w14:paraId="0000005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fuí requerido para desarrollar actividades vinculadas al cumplimiento de la obligación.</w:t>
            </w:r>
          </w:p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4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Proporcione respuesta oportuna, eficaz y diligente al requerimiento o solicitud que realizo el organismos de control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asistiendo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la reunion citada por estos y brindando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sobre el seguimiento hasta el momento que se le esta realizando al programa de aprovechamiento del tiempo libre.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Realice la recopilación y consolidación de la información producto de la gestión y ejecución del proyecto, en la comuna 14 de la ciudad de Santiago de Cali en día 05/12/2025 visitando y evaluando a la profesora María Natera de la disciplina de Atletismo y analizándola en la secretaria del deporte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5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5.1. P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roporcione respuesta oportuna, eficaz y diligente al requerimiento o solicitud que realizo el organismos de control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deporte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sirviendo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apoyo 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en la actividad de seguimiento a la correcta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utilización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las herramientas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tecnológicas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y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utilización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driver en el ejercicio de sus funciones, brindando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sobre el seguimiento hasta el momento que se le esta realizando al programa de aprovechamiento del tiempo libre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El día 02/12/2025 en la oficina de fomento de la secretaria del deporte y la recreación. </w:t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2.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5.1 Proporcione respuesta oportuna, eficaz y diligente al requerimiento o solicitud que realizo el organismo de control de la secretaria del deporte sirviendo de apoyo a la supervisión en la actividad de seguimiento, visitando y calificando la clase de King Boxing dictada por profesor Aida Peña Mosquera en la comuna 8 de Santiago de Cali.  brindando información oportuna sobre la ejecución que al momento se le está realizando al programa de aprovechamiento del tiempo libre el día 09/12/2025.en la sede comunal del barrio Atanasio Girardot.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OBLIGACION 6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actividad de control y seguimiento del programa de aprovechamiento del tiempo libre, convocada por los coordinadores del área de fomento, donde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revisaron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las carpetas proporcionadas por el personal de recrea valle, la cual tuvo como objetivo evidenciar y reportar las anomalías encontradas de acuerdo a la correcta forma y entrega de las mismas, para ser archivadas como soporte, el día 03 de diciembre del 2025. En las instalaciones de la Secretaria del Deporte.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Proporcione respuesta oportuna, eficaz y diligente al requerimiento o solicitud que realizo el organismos de control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sirviendo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apoyo a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 verificando la actividad de seguimiento que realiza el apoyo del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programa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la comuna 14, las señora Cielo Martinez en el ejercicio de sus funciones, brindando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sobre el seguimiento que hasta el momento esta realizando al programa de aprovechamiento del tiempo libre. El día 05/12/2025 en la calle 106 # 26, canchas Gemelas de Manuela Beltrán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enviaron al  siguiente link: 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https://drive.google.com/drive/folders/1qWqXzYs_7L5tRV-9E8ray0z-TgXprm09?usp=sharing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255520" cy="6477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520" cy="647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19/DIC/2025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AF18FD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WqXzYs_7L5tRV-9E8ray0z-TgXprm09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CNCNuLyUZW78Sn3g4RUT8lfhAA==">CgMxLjA4AHIhMVV1c3RzeFd1T0h3ZjhoTm9tbHZvRkRDcFJPWE5mM3Vh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2025-11-06T14:24:00Z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